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11A0" w14:textId="77777777" w:rsidR="00A84552" w:rsidRPr="00A84552" w:rsidRDefault="00A84552" w:rsidP="00A84552">
      <w:pPr>
        <w:jc w:val="center"/>
        <w:rPr>
          <w:rFonts w:ascii="Arial" w:hAnsi="Arial" w:cs="Arial"/>
          <w:b/>
          <w:bCs/>
        </w:rPr>
      </w:pPr>
      <w:r w:rsidRPr="00A84552">
        <w:rPr>
          <w:rFonts w:ascii="Arial" w:hAnsi="Arial" w:cs="Arial"/>
          <w:b/>
          <w:bCs/>
        </w:rPr>
        <w:t>AMPLÍAN “JORNADA DE SUBSIDIOS FISCALES” EN CANCÚN TODO OCTUBRE</w:t>
      </w:r>
    </w:p>
    <w:p w14:paraId="5FA71D96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2926E414" w14:textId="77777777" w:rsidR="00A84552" w:rsidRPr="00A84552" w:rsidRDefault="00A84552" w:rsidP="00A84552">
      <w:pPr>
        <w:jc w:val="both"/>
        <w:rPr>
          <w:rFonts w:ascii="Arial" w:hAnsi="Arial" w:cs="Arial"/>
        </w:rPr>
      </w:pPr>
      <w:r w:rsidRPr="00A84552">
        <w:rPr>
          <w:rFonts w:ascii="Arial" w:hAnsi="Arial" w:cs="Arial"/>
          <w:b/>
          <w:bCs/>
        </w:rPr>
        <w:t>Cancún, Q.R., a 02 de octubre de 2023.-</w:t>
      </w:r>
      <w:r w:rsidRPr="00A84552">
        <w:rPr>
          <w:rFonts w:ascii="Arial" w:hAnsi="Arial" w:cs="Arial"/>
        </w:rPr>
        <w:t xml:space="preserve"> A través de la Tesorería Municipal, el Ayuntamiento de Benito Juárez extendió la “Jornada de Subsidios, Estímulos Fiscales y Regularización de Trámites” hasta el 31 de octubre, por lo que seguirá ofreciendo todo este mes cinco incentivos de dos diferentes dependencias. </w:t>
      </w:r>
    </w:p>
    <w:p w14:paraId="54088BE9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66EC4FC5" w14:textId="77777777" w:rsidR="00A84552" w:rsidRPr="00A84552" w:rsidRDefault="00A84552" w:rsidP="00A84552">
      <w:p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Los primeros dos son ofrecidos por parte de la Dirección de Ingresos y consisten en: 50 por ciento menos en recargos y 100 por ciento de descuento en multas de impuesto predial correspondientes a años anteriores, para que la población se ponga al corriente en ese concepto.  </w:t>
      </w:r>
    </w:p>
    <w:p w14:paraId="12BD2883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7DC7EB4C" w14:textId="77777777" w:rsidR="00A84552" w:rsidRPr="00A84552" w:rsidRDefault="00A84552" w:rsidP="00A84552">
      <w:p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En este caso, se pide a los contribuyentes obtener su estado de cuenta en forma física o desde la página oficial que es: www.cancun.gob.mx, para saldar en los 15 módulos disponibles en toda la ciudad o bancos de su preferencia.  </w:t>
      </w:r>
    </w:p>
    <w:p w14:paraId="799ACE46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42E84373" w14:textId="77777777" w:rsidR="00A84552" w:rsidRPr="00A84552" w:rsidRDefault="00A84552" w:rsidP="00A84552">
      <w:p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Los otros tres descuentos corresponden a trámites ante la dirección de Tránsito Municipal y son: un pago único de 500 pesos en accesorios y multas impuestos en 2017 y 2018, así como 50 por ciento en multas y 100 por ciento en recargos a las sanciones que hayan recibido los automovilistas en 2022 y 2023, a excepción de quienes hayan infringido los artículos 43, 126, 127, 129, 179 y 180 del Reglamento de Tránsito y del Transporte de Carga del municipio.  </w:t>
      </w:r>
    </w:p>
    <w:p w14:paraId="63705B88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6874588E" w14:textId="150FD5AC" w:rsidR="00A84552" w:rsidRPr="00A84552" w:rsidRDefault="00A84552" w:rsidP="00A84552">
      <w:pPr>
        <w:jc w:val="center"/>
        <w:rPr>
          <w:rFonts w:ascii="Arial" w:hAnsi="Arial" w:cs="Arial"/>
        </w:rPr>
      </w:pPr>
      <w:r w:rsidRPr="00A84552">
        <w:rPr>
          <w:rFonts w:ascii="Arial" w:hAnsi="Arial" w:cs="Arial"/>
        </w:rPr>
        <w:t>**</w:t>
      </w:r>
      <w:r>
        <w:rPr>
          <w:rFonts w:ascii="Arial" w:hAnsi="Arial" w:cs="Arial"/>
        </w:rPr>
        <w:t>*********</w:t>
      </w:r>
    </w:p>
    <w:p w14:paraId="52762BDB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1A7D5C75" w14:textId="77777777" w:rsidR="00A84552" w:rsidRPr="00A84552" w:rsidRDefault="00A84552" w:rsidP="00A84552">
      <w:pPr>
        <w:jc w:val="both"/>
        <w:rPr>
          <w:rFonts w:ascii="Arial" w:hAnsi="Arial" w:cs="Arial"/>
          <w:b/>
          <w:bCs/>
        </w:rPr>
      </w:pPr>
      <w:r w:rsidRPr="00A84552">
        <w:rPr>
          <w:rFonts w:ascii="Arial" w:hAnsi="Arial" w:cs="Arial"/>
          <w:b/>
          <w:bCs/>
        </w:rPr>
        <w:t>CAJA DE DATOS</w:t>
      </w:r>
    </w:p>
    <w:p w14:paraId="5650BD8F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7284F49B" w14:textId="77777777" w:rsidR="00A84552" w:rsidRPr="00A84552" w:rsidRDefault="00A84552" w:rsidP="00A84552">
      <w:p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Módulos de pago y estado de cuenta: </w:t>
      </w:r>
    </w:p>
    <w:p w14:paraId="71A8E075" w14:textId="77777777" w:rsidR="00A84552" w:rsidRPr="00A84552" w:rsidRDefault="00A84552" w:rsidP="00A84552">
      <w:pPr>
        <w:jc w:val="both"/>
        <w:rPr>
          <w:rFonts w:ascii="Arial" w:hAnsi="Arial" w:cs="Arial"/>
        </w:rPr>
      </w:pPr>
    </w:p>
    <w:p w14:paraId="76B7D5F9" w14:textId="531E7D8C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Palacio Municipal </w:t>
      </w:r>
    </w:p>
    <w:p w14:paraId="059899D6" w14:textId="1EC76994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Tránsito </w:t>
      </w:r>
    </w:p>
    <w:p w14:paraId="4A525B44" w14:textId="77E0CD81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Catastro </w:t>
      </w:r>
    </w:p>
    <w:p w14:paraId="54842634" w14:textId="2F9B7DFF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Desarrollo Urbano </w:t>
      </w:r>
    </w:p>
    <w:p w14:paraId="6CBA854F" w14:textId="7F4B6A08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Centro de Retención y Sanciones Administrativas (“Torito”)</w:t>
      </w:r>
    </w:p>
    <w:p w14:paraId="4A992188" w14:textId="4AE98B22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Ventanilla Única de Trámites y Servicios </w:t>
      </w:r>
    </w:p>
    <w:p w14:paraId="6FA845BB" w14:textId="442F7BF7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Registro Civil Palapas</w:t>
      </w:r>
    </w:p>
    <w:p w14:paraId="25880348" w14:textId="7E7F6280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Registro Civil Supermanzana 94</w:t>
      </w:r>
    </w:p>
    <w:p w14:paraId="6DF2ADCE" w14:textId="08FC2AD6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Registro Civil Supermanzana 95</w:t>
      </w:r>
    </w:p>
    <w:p w14:paraId="1202B113" w14:textId="105CC9A2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Registro Civil Supermanzana 237 </w:t>
      </w:r>
    </w:p>
    <w:p w14:paraId="0C4FD57C" w14:textId="362F3D90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lastRenderedPageBreak/>
        <w:t>Policía Turística (zona hotelera)</w:t>
      </w:r>
    </w:p>
    <w:p w14:paraId="6DBDB6A2" w14:textId="434DEF33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 xml:space="preserve">Delegación Alfredo V. Bonfil </w:t>
      </w:r>
    </w:p>
    <w:p w14:paraId="221454B9" w14:textId="4B7E8C98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Plaza Mis Héroes</w:t>
      </w:r>
    </w:p>
    <w:p w14:paraId="0102F808" w14:textId="25D5AA70" w:rsidR="00A84552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Canaco</w:t>
      </w:r>
    </w:p>
    <w:p w14:paraId="0B1631C1" w14:textId="60A53DDE" w:rsidR="00807C68" w:rsidRPr="00A84552" w:rsidRDefault="00A84552" w:rsidP="00A84552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r w:rsidRPr="00A84552">
        <w:rPr>
          <w:rFonts w:ascii="Arial" w:hAnsi="Arial" w:cs="Arial"/>
        </w:rPr>
        <w:t>Sindicato de Taxistas</w:t>
      </w:r>
    </w:p>
    <w:sectPr w:rsidR="00807C68" w:rsidRPr="00A8455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05A8" w14:textId="77777777" w:rsidR="00C61FE0" w:rsidRDefault="00C61FE0" w:rsidP="0032752D">
      <w:r>
        <w:separator/>
      </w:r>
    </w:p>
  </w:endnote>
  <w:endnote w:type="continuationSeparator" w:id="0">
    <w:p w14:paraId="38BAC6AB" w14:textId="77777777" w:rsidR="00C61FE0" w:rsidRDefault="00C61FE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3155" w14:textId="77777777" w:rsidR="00C61FE0" w:rsidRDefault="00C61FE0" w:rsidP="0032752D">
      <w:r>
        <w:separator/>
      </w:r>
    </w:p>
  </w:footnote>
  <w:footnote w:type="continuationSeparator" w:id="0">
    <w:p w14:paraId="231F8B2B" w14:textId="77777777" w:rsidR="00C61FE0" w:rsidRDefault="00C61FE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F0BB2C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A84552">
            <w:rPr>
              <w:rFonts w:ascii="Gotham" w:hAnsi="Gotham"/>
              <w:b/>
              <w:sz w:val="22"/>
              <w:szCs w:val="22"/>
              <w:lang w:val="es-MX"/>
            </w:rPr>
            <w:t>104</w:t>
          </w:r>
        </w:p>
        <w:p w14:paraId="2564202F" w14:textId="27FF0D77" w:rsidR="002A59FA" w:rsidRPr="00E068A5" w:rsidRDefault="00A8455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02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9A3"/>
    <w:multiLevelType w:val="hybridMultilevel"/>
    <w:tmpl w:val="C1DE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0"/>
  </w:num>
  <w:num w:numId="4" w16cid:durableId="1218857078">
    <w:abstractNumId w:val="3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1"/>
  </w:num>
  <w:num w:numId="11" w16cid:durableId="1625502013">
    <w:abstractNumId w:val="5"/>
  </w:num>
  <w:num w:numId="12" w16cid:durableId="125909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690482"/>
    <w:rsid w:val="006B6BE4"/>
    <w:rsid w:val="006F2E84"/>
    <w:rsid w:val="007044BB"/>
    <w:rsid w:val="0073739C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44EF2"/>
    <w:rsid w:val="00A84552"/>
    <w:rsid w:val="00A9017A"/>
    <w:rsid w:val="00B309E2"/>
    <w:rsid w:val="00B8258B"/>
    <w:rsid w:val="00BC445F"/>
    <w:rsid w:val="00BD281D"/>
    <w:rsid w:val="00BD5728"/>
    <w:rsid w:val="00C16B01"/>
    <w:rsid w:val="00C47775"/>
    <w:rsid w:val="00C61FE0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E20A6A"/>
    <w:rsid w:val="00E2667B"/>
    <w:rsid w:val="00E62DCB"/>
    <w:rsid w:val="00EC7C90"/>
    <w:rsid w:val="00ED1864"/>
    <w:rsid w:val="00EE0B32"/>
    <w:rsid w:val="00EE1D62"/>
    <w:rsid w:val="00F005BC"/>
    <w:rsid w:val="00F47EDE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2023-10-02T21:13:00Z</dcterms:created>
  <dcterms:modified xsi:type="dcterms:W3CDTF">2023-10-02T21:13:00Z</dcterms:modified>
</cp:coreProperties>
</file>